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6DFEB0A7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DE7683" w:rsidRPr="00A37A9C">
        <w:rPr>
          <w:b/>
          <w:sz w:val="21"/>
          <w:szCs w:val="21"/>
        </w:rPr>
        <w:t xml:space="preserve">półkoniach </w:t>
      </w:r>
      <w:bookmarkStart w:id="0" w:name="_GoBack"/>
      <w:r w:rsidR="000F1A8B">
        <w:rPr>
          <w:b/>
          <w:sz w:val="21"/>
          <w:szCs w:val="21"/>
        </w:rPr>
        <w:t>let</w:t>
      </w:r>
      <w:bookmarkEnd w:id="0"/>
      <w:r w:rsidR="000F1A8B">
        <w:rPr>
          <w:b/>
          <w:sz w:val="21"/>
          <w:szCs w:val="21"/>
        </w:rPr>
        <w:t xml:space="preserve">nich </w:t>
      </w:r>
      <w:r w:rsidR="00F60791">
        <w:rPr>
          <w:b/>
          <w:sz w:val="21"/>
          <w:szCs w:val="21"/>
        </w:rPr>
        <w:t>2022</w:t>
      </w:r>
    </w:p>
    <w:p w14:paraId="3291D8F1" w14:textId="77777777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23EAAD05" w:rsidR="007E0D68" w:rsidRPr="00A37A9C" w:rsidRDefault="00F60791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Półkolonie</w:t>
      </w:r>
      <w:r w:rsidR="006740E7" w:rsidRPr="00A37A9C">
        <w:rPr>
          <w:sz w:val="21"/>
          <w:szCs w:val="21"/>
        </w:rPr>
        <w:t xml:space="preserve"> </w:t>
      </w:r>
      <w:r w:rsidR="000F1A8B">
        <w:rPr>
          <w:sz w:val="21"/>
          <w:szCs w:val="21"/>
        </w:rPr>
        <w:t>letnie</w:t>
      </w:r>
      <w:r>
        <w:rPr>
          <w:sz w:val="21"/>
          <w:szCs w:val="21"/>
        </w:rPr>
        <w:t xml:space="preserve"> 2022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>organizowane przez Malborskie Centrum Kultury</w:t>
      </w:r>
      <w:r>
        <w:rPr>
          <w:bCs/>
          <w:sz w:val="21"/>
          <w:szCs w:val="21"/>
        </w:rPr>
        <w:t xml:space="preserve"> i Edukacji przeznaczone są dla </w:t>
      </w:r>
      <w:r w:rsidR="007E0D68" w:rsidRPr="00A37A9C">
        <w:rPr>
          <w:bCs/>
          <w:sz w:val="21"/>
          <w:szCs w:val="21"/>
        </w:rPr>
        <w:t xml:space="preserve">dzieci i młodzieży </w:t>
      </w:r>
      <w:r w:rsidR="000B721F">
        <w:rPr>
          <w:sz w:val="21"/>
          <w:szCs w:val="21"/>
        </w:rPr>
        <w:t xml:space="preserve">od </w:t>
      </w:r>
      <w:r>
        <w:rPr>
          <w:sz w:val="21"/>
          <w:szCs w:val="21"/>
        </w:rPr>
        <w:t>rocznika 2014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00998075" w:rsidR="007E0D68" w:rsidRPr="00A37A9C" w:rsidRDefault="00F60791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Półkolonie </w:t>
      </w:r>
      <w:r w:rsidR="007E0D68" w:rsidRPr="00A37A9C">
        <w:rPr>
          <w:sz w:val="21"/>
          <w:szCs w:val="21"/>
        </w:rPr>
        <w:t>organizowane są w dwóch turnusach:</w:t>
      </w:r>
    </w:p>
    <w:p w14:paraId="39E99236" w14:textId="1CC84B47" w:rsidR="007E0D68" w:rsidRPr="00F60791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 turnus w </w:t>
      </w:r>
      <w:r w:rsidRPr="00F60791">
        <w:rPr>
          <w:sz w:val="21"/>
          <w:szCs w:val="21"/>
        </w:rPr>
        <w:t xml:space="preserve">terminie od </w:t>
      </w:r>
      <w:r w:rsidR="000F1A8B">
        <w:rPr>
          <w:sz w:val="21"/>
          <w:szCs w:val="21"/>
        </w:rPr>
        <w:t>27 czerwca do 1 lipca</w:t>
      </w:r>
      <w:r w:rsidR="00F60791" w:rsidRPr="00F60791">
        <w:rPr>
          <w:sz w:val="21"/>
          <w:szCs w:val="21"/>
        </w:rPr>
        <w:t xml:space="preserve"> 2022 r.</w:t>
      </w:r>
    </w:p>
    <w:p w14:paraId="509B0472" w14:textId="2E754F64" w:rsidR="007E0D68" w:rsidRPr="00F60791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F60791">
        <w:rPr>
          <w:sz w:val="21"/>
          <w:szCs w:val="21"/>
        </w:rPr>
        <w:t xml:space="preserve">II turnus w terminie </w:t>
      </w:r>
      <w:r w:rsidR="000F1A8B">
        <w:rPr>
          <w:sz w:val="21"/>
          <w:szCs w:val="21"/>
        </w:rPr>
        <w:t>od 4 do 8 lipca</w:t>
      </w:r>
      <w:r w:rsidR="00F60791" w:rsidRPr="00F60791">
        <w:rPr>
          <w:sz w:val="21"/>
          <w:szCs w:val="21"/>
        </w:rPr>
        <w:t xml:space="preserve"> 2022 r.</w:t>
      </w:r>
    </w:p>
    <w:p w14:paraId="660679A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turnusie.</w:t>
      </w:r>
    </w:p>
    <w:p w14:paraId="2175FF9E" w14:textId="6095D971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Warunkiem udziału w </w:t>
      </w:r>
      <w:r w:rsidR="00F60791">
        <w:rPr>
          <w:sz w:val="21"/>
          <w:szCs w:val="21"/>
        </w:rPr>
        <w:t>półkoloniach</w:t>
      </w:r>
      <w:r w:rsidRPr="00A37A9C">
        <w:rPr>
          <w:sz w:val="21"/>
          <w:szCs w:val="21"/>
        </w:rPr>
        <w:t xml:space="preserve"> jest wcześniejsze wypełnienie karty zgłoszenia dostępnej w biurze oraz na stronie internetowej organizatora www.kultura.malbork.pl i dostarczenie jej do MCKiE przy ul. Armii Krajowej 68 w Malborku (budynek Szpitala J</w:t>
      </w:r>
      <w:r w:rsidR="006740E7" w:rsidRPr="00A37A9C">
        <w:rPr>
          <w:sz w:val="21"/>
          <w:szCs w:val="21"/>
        </w:rPr>
        <w:t>erozolimskiego) w terminie od</w:t>
      </w:r>
      <w:r w:rsidR="00F60791">
        <w:rPr>
          <w:sz w:val="21"/>
          <w:szCs w:val="21"/>
        </w:rPr>
        <w:t xml:space="preserve"> </w:t>
      </w:r>
      <w:r w:rsidR="000F1A8B">
        <w:rPr>
          <w:sz w:val="21"/>
          <w:szCs w:val="21"/>
        </w:rPr>
        <w:t>7 czerwca</w:t>
      </w:r>
      <w:r w:rsidR="00763A1A">
        <w:rPr>
          <w:sz w:val="21"/>
          <w:szCs w:val="21"/>
        </w:rPr>
        <w:t xml:space="preserve"> 2</w:t>
      </w:r>
      <w:r w:rsidR="00DE7683" w:rsidRPr="00A37A9C">
        <w:rPr>
          <w:sz w:val="21"/>
          <w:szCs w:val="21"/>
        </w:rPr>
        <w:t>0</w:t>
      </w:r>
      <w:r w:rsidR="00F60791">
        <w:rPr>
          <w:sz w:val="21"/>
          <w:szCs w:val="21"/>
        </w:rPr>
        <w:t>22</w:t>
      </w:r>
      <w:r w:rsidR="002D69D5" w:rsidRPr="00A37A9C">
        <w:rPr>
          <w:sz w:val="21"/>
          <w:szCs w:val="21"/>
        </w:rPr>
        <w:t xml:space="preserve"> r.</w:t>
      </w:r>
      <w:r w:rsidRPr="00A37A9C">
        <w:rPr>
          <w:sz w:val="21"/>
          <w:szCs w:val="21"/>
        </w:rPr>
        <w:t xml:space="preserve"> do wyczerpania miejsc. Kartę zgłoszenia wypełnia rodzic (opiekun prawny).</w:t>
      </w:r>
    </w:p>
    <w:p w14:paraId="46DC253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Podczas składania karty zgłoszenia konieczne jest okazanie legitymacji szkolnej dziecka.</w:t>
      </w:r>
    </w:p>
    <w:p w14:paraId="068CA080" w14:textId="18064C46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</w:t>
      </w:r>
      <w:r w:rsidR="00F60791">
        <w:rPr>
          <w:bCs/>
          <w:sz w:val="21"/>
          <w:szCs w:val="21"/>
        </w:rPr>
        <w:t xml:space="preserve">półkoloniach </w:t>
      </w:r>
      <w:r w:rsidR="000F1A8B">
        <w:rPr>
          <w:bCs/>
          <w:sz w:val="21"/>
          <w:szCs w:val="21"/>
        </w:rPr>
        <w:t>letnich</w:t>
      </w:r>
      <w:r w:rsidR="00F60791">
        <w:rPr>
          <w:bCs/>
          <w:sz w:val="21"/>
          <w:szCs w:val="21"/>
        </w:rPr>
        <w:t xml:space="preserve"> 2022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0F1A8B">
        <w:rPr>
          <w:bCs/>
          <w:sz w:val="21"/>
          <w:szCs w:val="21"/>
        </w:rPr>
        <w:t>wysokości 28</w:t>
      </w:r>
      <w:r w:rsidR="002D69D5" w:rsidRPr="00A37A9C">
        <w:rPr>
          <w:bCs/>
          <w:sz w:val="21"/>
          <w:szCs w:val="21"/>
        </w:rPr>
        <w:t>0</w:t>
      </w:r>
      <w:r w:rsidRPr="00A37A9C">
        <w:rPr>
          <w:bCs/>
          <w:sz w:val="21"/>
          <w:szCs w:val="21"/>
        </w:rPr>
        <w:t xml:space="preserve"> zł</w:t>
      </w:r>
      <w:r w:rsidR="00EC297B">
        <w:rPr>
          <w:bCs/>
          <w:sz w:val="21"/>
          <w:szCs w:val="21"/>
        </w:rPr>
        <w:t>.</w:t>
      </w:r>
    </w:p>
    <w:p w14:paraId="5BF60918" w14:textId="084638F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uczestników zajęć jest ograniczona (40 osób w jednym turnusie), o przyjęciu decyduje kolejność dostarczenia do MCKiE karty zgłoszenia wraz z wniesioną opłatą</w:t>
      </w:r>
      <w:r w:rsidR="000B721F">
        <w:rPr>
          <w:sz w:val="21"/>
          <w:szCs w:val="21"/>
        </w:rPr>
        <w:t>, a w przypadku wpłaty na konto wraz z dowodem wpłaty</w:t>
      </w:r>
      <w:r w:rsidRPr="00A37A9C">
        <w:rPr>
          <w:sz w:val="21"/>
          <w:szCs w:val="21"/>
        </w:rPr>
        <w:t>.</w:t>
      </w:r>
    </w:p>
    <w:p w14:paraId="7118F7C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 xml:space="preserve">uczestnika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</w:p>
    <w:p w14:paraId="5C7110D0" w14:textId="77777777" w:rsidR="007C3743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065DD0"/>
    <w:rsid w:val="000B721F"/>
    <w:rsid w:val="000F1A8B"/>
    <w:rsid w:val="0016296F"/>
    <w:rsid w:val="002D69D5"/>
    <w:rsid w:val="00301782"/>
    <w:rsid w:val="003565D5"/>
    <w:rsid w:val="004271CB"/>
    <w:rsid w:val="004370F3"/>
    <w:rsid w:val="0057394D"/>
    <w:rsid w:val="00666699"/>
    <w:rsid w:val="006740E7"/>
    <w:rsid w:val="007561FC"/>
    <w:rsid w:val="00763A1A"/>
    <w:rsid w:val="007A034F"/>
    <w:rsid w:val="007E0D68"/>
    <w:rsid w:val="007E118E"/>
    <w:rsid w:val="009550E1"/>
    <w:rsid w:val="00A37A9C"/>
    <w:rsid w:val="00A42426"/>
    <w:rsid w:val="00B50E74"/>
    <w:rsid w:val="00C1063F"/>
    <w:rsid w:val="00D21285"/>
    <w:rsid w:val="00DE7683"/>
    <w:rsid w:val="00E21C19"/>
    <w:rsid w:val="00EC297B"/>
    <w:rsid w:val="00F54997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3</cp:revision>
  <cp:lastPrinted>2019-06-10T09:12:00Z</cp:lastPrinted>
  <dcterms:created xsi:type="dcterms:W3CDTF">2022-01-26T09:40:00Z</dcterms:created>
  <dcterms:modified xsi:type="dcterms:W3CDTF">2022-05-26T11:43:00Z</dcterms:modified>
</cp:coreProperties>
</file>