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DA161" w14:textId="77777777" w:rsidR="007E0D68" w:rsidRPr="00A37A9C" w:rsidRDefault="007E0D68" w:rsidP="007E0D68">
      <w:pPr>
        <w:jc w:val="center"/>
        <w:rPr>
          <w:b/>
          <w:sz w:val="21"/>
          <w:szCs w:val="21"/>
          <w:u w:val="single"/>
        </w:rPr>
      </w:pPr>
      <w:r w:rsidRPr="00A37A9C">
        <w:rPr>
          <w:b/>
          <w:sz w:val="21"/>
          <w:szCs w:val="21"/>
          <w:u w:val="single"/>
        </w:rPr>
        <w:t>REGULAMIN</w:t>
      </w:r>
    </w:p>
    <w:p w14:paraId="7C250085" w14:textId="223513DB" w:rsidR="007E0D68" w:rsidRPr="00A37A9C" w:rsidRDefault="007E0D68" w:rsidP="007E0D68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Uczestnictwa w</w:t>
      </w:r>
      <w:r w:rsidR="006740E7" w:rsidRPr="00A37A9C">
        <w:rPr>
          <w:b/>
          <w:sz w:val="21"/>
          <w:szCs w:val="21"/>
        </w:rPr>
        <w:t xml:space="preserve"> </w:t>
      </w:r>
      <w:r w:rsidR="00DE7683" w:rsidRPr="00A37A9C">
        <w:rPr>
          <w:b/>
          <w:sz w:val="21"/>
          <w:szCs w:val="21"/>
        </w:rPr>
        <w:t xml:space="preserve">półkoniach </w:t>
      </w:r>
      <w:r w:rsidR="00F60791">
        <w:rPr>
          <w:b/>
          <w:sz w:val="21"/>
          <w:szCs w:val="21"/>
        </w:rPr>
        <w:t>zimowych 2022</w:t>
      </w:r>
    </w:p>
    <w:p w14:paraId="3291D8F1" w14:textId="77777777" w:rsidR="007E0D68" w:rsidRPr="00A37A9C" w:rsidRDefault="007E0D68" w:rsidP="00666699">
      <w:pPr>
        <w:pStyle w:val="Akapitzlist"/>
        <w:ind w:left="0"/>
        <w:jc w:val="center"/>
        <w:rPr>
          <w:b/>
          <w:sz w:val="21"/>
          <w:szCs w:val="21"/>
        </w:rPr>
      </w:pPr>
      <w:r w:rsidRPr="00A37A9C">
        <w:rPr>
          <w:b/>
          <w:sz w:val="21"/>
          <w:szCs w:val="21"/>
        </w:rPr>
        <w:t>organizowanych</w:t>
      </w:r>
      <w:r w:rsidR="00666699" w:rsidRPr="00A37A9C">
        <w:rPr>
          <w:b/>
          <w:sz w:val="21"/>
          <w:szCs w:val="21"/>
        </w:rPr>
        <w:t xml:space="preserve"> </w:t>
      </w:r>
      <w:r w:rsidRPr="00A37A9C">
        <w:rPr>
          <w:b/>
          <w:sz w:val="21"/>
          <w:szCs w:val="21"/>
        </w:rPr>
        <w:t>przez Malborskie Centrum Kultury i Edukacji</w:t>
      </w:r>
    </w:p>
    <w:p w14:paraId="203C5B50" w14:textId="77777777" w:rsidR="00666699" w:rsidRPr="00A37A9C" w:rsidRDefault="00666699" w:rsidP="00666699">
      <w:pPr>
        <w:pStyle w:val="Akapitzlist"/>
        <w:ind w:left="0"/>
        <w:jc w:val="center"/>
        <w:rPr>
          <w:b/>
          <w:sz w:val="21"/>
          <w:szCs w:val="21"/>
        </w:rPr>
      </w:pPr>
    </w:p>
    <w:p w14:paraId="4687C3A9" w14:textId="33D24683" w:rsidR="007E0D68" w:rsidRPr="00A37A9C" w:rsidRDefault="00F60791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Półkolonie</w:t>
      </w:r>
      <w:r w:rsidR="006740E7" w:rsidRPr="00A37A9C">
        <w:rPr>
          <w:sz w:val="21"/>
          <w:szCs w:val="21"/>
        </w:rPr>
        <w:t xml:space="preserve"> </w:t>
      </w:r>
      <w:r>
        <w:rPr>
          <w:sz w:val="21"/>
          <w:szCs w:val="21"/>
        </w:rPr>
        <w:t>zimowe 2022</w:t>
      </w:r>
      <w:r w:rsidR="007E0D68" w:rsidRPr="00A37A9C">
        <w:rPr>
          <w:sz w:val="21"/>
          <w:szCs w:val="21"/>
        </w:rPr>
        <w:t xml:space="preserve"> </w:t>
      </w:r>
      <w:r w:rsidR="007E0D68" w:rsidRPr="00A37A9C">
        <w:rPr>
          <w:bCs/>
          <w:sz w:val="21"/>
          <w:szCs w:val="21"/>
        </w:rPr>
        <w:t>organizowane przez Malborskie Centrum Kultury</w:t>
      </w:r>
      <w:r>
        <w:rPr>
          <w:bCs/>
          <w:sz w:val="21"/>
          <w:szCs w:val="21"/>
        </w:rPr>
        <w:t xml:space="preserve"> i Edukacji przeznaczone są dla </w:t>
      </w:r>
      <w:r w:rsidR="007E0D68" w:rsidRPr="00A37A9C">
        <w:rPr>
          <w:bCs/>
          <w:sz w:val="21"/>
          <w:szCs w:val="21"/>
        </w:rPr>
        <w:t xml:space="preserve">dzieci i młodzieży </w:t>
      </w:r>
      <w:r w:rsidR="000B721F">
        <w:rPr>
          <w:sz w:val="21"/>
          <w:szCs w:val="21"/>
        </w:rPr>
        <w:t xml:space="preserve">od </w:t>
      </w:r>
      <w:r>
        <w:rPr>
          <w:sz w:val="21"/>
          <w:szCs w:val="21"/>
        </w:rPr>
        <w:t>rocznika 2014</w:t>
      </w:r>
      <w:r w:rsidR="007E0D68" w:rsidRPr="00A37A9C">
        <w:rPr>
          <w:sz w:val="21"/>
          <w:szCs w:val="21"/>
        </w:rPr>
        <w:t xml:space="preserve"> i starsze.</w:t>
      </w:r>
    </w:p>
    <w:p w14:paraId="6169FBB1" w14:textId="00998075" w:rsidR="007E0D68" w:rsidRPr="00A37A9C" w:rsidRDefault="00F60791" w:rsidP="007E0D68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Półkolonie </w:t>
      </w:r>
      <w:r w:rsidR="007E0D68" w:rsidRPr="00A37A9C">
        <w:rPr>
          <w:sz w:val="21"/>
          <w:szCs w:val="21"/>
        </w:rPr>
        <w:t>organizowane są w dwóch turnusach:</w:t>
      </w:r>
    </w:p>
    <w:p w14:paraId="39E99236" w14:textId="31C76E68" w:rsidR="007E0D68" w:rsidRPr="00F60791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I turnus w </w:t>
      </w:r>
      <w:r w:rsidRPr="00F60791">
        <w:rPr>
          <w:sz w:val="21"/>
          <w:szCs w:val="21"/>
        </w:rPr>
        <w:t xml:space="preserve">terminie od </w:t>
      </w:r>
      <w:r w:rsidR="00F60791" w:rsidRPr="00F60791">
        <w:rPr>
          <w:sz w:val="21"/>
          <w:szCs w:val="21"/>
        </w:rPr>
        <w:t>14 do 18 lutego 2022 r.</w:t>
      </w:r>
    </w:p>
    <w:p w14:paraId="509B0472" w14:textId="2D88595F" w:rsidR="007E0D68" w:rsidRPr="00F60791" w:rsidRDefault="00666699" w:rsidP="007E0D68">
      <w:pPr>
        <w:spacing w:after="0" w:line="360" w:lineRule="auto"/>
        <w:ind w:firstLine="709"/>
        <w:jc w:val="both"/>
        <w:rPr>
          <w:sz w:val="21"/>
          <w:szCs w:val="21"/>
        </w:rPr>
      </w:pPr>
      <w:r w:rsidRPr="00F60791">
        <w:rPr>
          <w:sz w:val="21"/>
          <w:szCs w:val="21"/>
        </w:rPr>
        <w:t xml:space="preserve">II turnus w terminie </w:t>
      </w:r>
      <w:r w:rsidR="00F60791" w:rsidRPr="00F60791">
        <w:rPr>
          <w:sz w:val="21"/>
          <w:szCs w:val="21"/>
        </w:rPr>
        <w:t>od 21 do 25 lutego 2022 r.</w:t>
      </w:r>
    </w:p>
    <w:p w14:paraId="660679A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Uczestnik zajęć może wziąć udział wyłącznie w jednym turnusie.</w:t>
      </w:r>
    </w:p>
    <w:p w14:paraId="2175FF9E" w14:textId="6FE87630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Warunkiem udziału w </w:t>
      </w:r>
      <w:r w:rsidR="00F60791">
        <w:rPr>
          <w:sz w:val="21"/>
          <w:szCs w:val="21"/>
        </w:rPr>
        <w:t>półkoloniach</w:t>
      </w:r>
      <w:r w:rsidRPr="00A37A9C">
        <w:rPr>
          <w:sz w:val="21"/>
          <w:szCs w:val="21"/>
        </w:rPr>
        <w:t xml:space="preserve"> jest wcześniejsze wypełnienie karty zgłoszenia dostępnej w biurze oraz na stronie internetowej organizatora www.kultura.malbork.pl i dostarczenie jej do MCKiE przy ul. Armii Krajowej 68 w Malborku (budynek Szpitala J</w:t>
      </w:r>
      <w:r w:rsidR="006740E7" w:rsidRPr="00A37A9C">
        <w:rPr>
          <w:sz w:val="21"/>
          <w:szCs w:val="21"/>
        </w:rPr>
        <w:t>erozolimskiego) w terminie od</w:t>
      </w:r>
      <w:r w:rsidR="00F60791">
        <w:rPr>
          <w:sz w:val="21"/>
          <w:szCs w:val="21"/>
        </w:rPr>
        <w:t xml:space="preserve"> 1</w:t>
      </w:r>
      <w:r w:rsidR="002D69D5" w:rsidRPr="00A37A9C">
        <w:rPr>
          <w:sz w:val="21"/>
          <w:szCs w:val="21"/>
        </w:rPr>
        <w:t xml:space="preserve"> </w:t>
      </w:r>
      <w:r w:rsidR="00F60791">
        <w:rPr>
          <w:sz w:val="21"/>
          <w:szCs w:val="21"/>
        </w:rPr>
        <w:t>lutego</w:t>
      </w:r>
      <w:r w:rsidR="00763A1A">
        <w:rPr>
          <w:sz w:val="21"/>
          <w:szCs w:val="21"/>
        </w:rPr>
        <w:t xml:space="preserve"> 2</w:t>
      </w:r>
      <w:r w:rsidR="00DE7683" w:rsidRPr="00A37A9C">
        <w:rPr>
          <w:sz w:val="21"/>
          <w:szCs w:val="21"/>
        </w:rPr>
        <w:t>0</w:t>
      </w:r>
      <w:r w:rsidR="00F60791">
        <w:rPr>
          <w:sz w:val="21"/>
          <w:szCs w:val="21"/>
        </w:rPr>
        <w:t>22</w:t>
      </w:r>
      <w:r w:rsidR="002D69D5" w:rsidRPr="00A37A9C">
        <w:rPr>
          <w:sz w:val="21"/>
          <w:szCs w:val="21"/>
        </w:rPr>
        <w:t xml:space="preserve"> r.</w:t>
      </w:r>
      <w:r w:rsidRPr="00A37A9C">
        <w:rPr>
          <w:sz w:val="21"/>
          <w:szCs w:val="21"/>
        </w:rPr>
        <w:t xml:space="preserve"> do wyczerpania miejsc. Kartę zgłoszenia wypełnia rodzic (opiekun prawny).</w:t>
      </w:r>
    </w:p>
    <w:p w14:paraId="46DC2538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Podczas składania karty zgłoszenia konieczne jest okazanie legitymacji szkolnej dziecka.</w:t>
      </w:r>
    </w:p>
    <w:p w14:paraId="068CA080" w14:textId="128ED401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bCs/>
          <w:sz w:val="21"/>
          <w:szCs w:val="21"/>
        </w:rPr>
        <w:t xml:space="preserve">Za uczestnictwo w </w:t>
      </w:r>
      <w:r w:rsidR="00F60791">
        <w:rPr>
          <w:bCs/>
          <w:sz w:val="21"/>
          <w:szCs w:val="21"/>
        </w:rPr>
        <w:t>półkoloniach zimowych 2022</w:t>
      </w:r>
      <w:r w:rsidRPr="00A37A9C">
        <w:rPr>
          <w:sz w:val="21"/>
          <w:szCs w:val="21"/>
        </w:rPr>
        <w:t xml:space="preserve"> </w:t>
      </w:r>
      <w:r w:rsidRPr="00A37A9C">
        <w:rPr>
          <w:bCs/>
          <w:sz w:val="21"/>
          <w:szCs w:val="21"/>
        </w:rPr>
        <w:t>organizowanych przez MCKiE ob</w:t>
      </w:r>
      <w:r w:rsidR="004271CB" w:rsidRPr="00A37A9C">
        <w:rPr>
          <w:bCs/>
          <w:sz w:val="21"/>
          <w:szCs w:val="21"/>
        </w:rPr>
        <w:t xml:space="preserve">owiązuje odpłatność </w:t>
      </w:r>
      <w:r w:rsidR="00F60791">
        <w:rPr>
          <w:bCs/>
          <w:sz w:val="21"/>
          <w:szCs w:val="21"/>
        </w:rPr>
        <w:t>wysokości 26</w:t>
      </w:r>
      <w:r w:rsidR="002D69D5" w:rsidRPr="00A37A9C">
        <w:rPr>
          <w:bCs/>
          <w:sz w:val="21"/>
          <w:szCs w:val="21"/>
        </w:rPr>
        <w:t>0</w:t>
      </w:r>
      <w:r w:rsidRPr="00A37A9C">
        <w:rPr>
          <w:bCs/>
          <w:sz w:val="21"/>
          <w:szCs w:val="21"/>
        </w:rPr>
        <w:t xml:space="preserve"> zł</w:t>
      </w:r>
      <w:r w:rsidR="00EC297B">
        <w:rPr>
          <w:bCs/>
          <w:sz w:val="21"/>
          <w:szCs w:val="21"/>
        </w:rPr>
        <w:t>.</w:t>
      </w:r>
    </w:p>
    <w:p w14:paraId="5BF60918" w14:textId="084638F8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Liczba uczestników zajęć jest ograniczona (40 osób w jednym turnusie), o przyjęciu decyduje kolejność dostarczenia do MCKiE karty zgłoszenia wraz z wniesioną opłatą</w:t>
      </w:r>
      <w:r w:rsidR="000B721F">
        <w:rPr>
          <w:sz w:val="21"/>
          <w:szCs w:val="21"/>
        </w:rPr>
        <w:t>, a w przypadku wpłaty na konto wraz z </w:t>
      </w:r>
      <w:bookmarkStart w:id="0" w:name="_GoBack"/>
      <w:bookmarkEnd w:id="0"/>
      <w:r w:rsidR="000B721F">
        <w:rPr>
          <w:sz w:val="21"/>
          <w:szCs w:val="21"/>
        </w:rPr>
        <w:t>dowodem wpłaty</w:t>
      </w:r>
      <w:r w:rsidRPr="00A37A9C">
        <w:rPr>
          <w:sz w:val="21"/>
          <w:szCs w:val="21"/>
        </w:rPr>
        <w:t>.</w:t>
      </w:r>
    </w:p>
    <w:p w14:paraId="7118F7C6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 xml:space="preserve">W przypadku nieodpowiedniego zachowania </w:t>
      </w:r>
      <w:r w:rsidR="0057394D" w:rsidRPr="00A37A9C">
        <w:rPr>
          <w:sz w:val="21"/>
          <w:szCs w:val="21"/>
        </w:rPr>
        <w:t xml:space="preserve">uczestnika podczas </w:t>
      </w:r>
      <w:r w:rsidR="00DE7683" w:rsidRPr="00A37A9C">
        <w:rPr>
          <w:sz w:val="21"/>
          <w:szCs w:val="21"/>
        </w:rPr>
        <w:t>półkolonii</w:t>
      </w:r>
      <w:r w:rsidRPr="00A37A9C">
        <w:rPr>
          <w:sz w:val="21"/>
          <w:szCs w:val="21"/>
        </w:rPr>
        <w:t xml:space="preserve"> organizator zastrzega sobie prawo do skreślenia z listy uczestników, bez możliwości zwrotu poniesionej opłaty.</w:t>
      </w:r>
    </w:p>
    <w:p w14:paraId="65E658B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Rodzice (opiekunowie prawni) ponoszą materialną odpowiedzialność za szkody wyrządzone przez ich dziecko.</w:t>
      </w:r>
    </w:p>
    <w:p w14:paraId="50E76DE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nie ponosi żadnej odpowiedzialności za sprzęt elektroniczny (telefony komórkowe, aparaty fotograficzne itp.), pieniądze i inne rzeczy wartościowe, które uczestnik zabierze ze sobą na </w:t>
      </w:r>
      <w:r w:rsidR="00DE7683" w:rsidRPr="00A37A9C">
        <w:rPr>
          <w:sz w:val="21"/>
          <w:szCs w:val="21"/>
        </w:rPr>
        <w:t>półkolonie</w:t>
      </w:r>
      <w:r w:rsidRPr="00A37A9C">
        <w:rPr>
          <w:sz w:val="21"/>
          <w:szCs w:val="21"/>
        </w:rPr>
        <w:t>.</w:t>
      </w:r>
    </w:p>
    <w:p w14:paraId="5971156E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MCKiE nie ponosi odpowiedzialności za sytuacje wynikające z niepodania przez rodzica (opiekuna prawnego) informacji, mogących mieć znaczenie dla samopoczucia i zdrowia dla dziecka w czasie warsztatów, podróży itp.</w:t>
      </w:r>
    </w:p>
    <w:p w14:paraId="62501239" w14:textId="77777777" w:rsidR="007E0D68" w:rsidRPr="00A37A9C" w:rsidRDefault="007E0D68" w:rsidP="007E0D68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Opiekun jest zobowiązany doprowadzić dziecko na czas w uzgodnionym miejscu wskazanym przez organizatora.</w:t>
      </w:r>
    </w:p>
    <w:p w14:paraId="5F687C73" w14:textId="523DD40D" w:rsidR="00A37A9C" w:rsidRPr="00A37A9C" w:rsidRDefault="00A37A9C" w:rsidP="00A37A9C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Rodzic (opiekun prawny) ma obowiązek ubezpieczyć dziecko od następstw nieszczęśliwych wypadków</w:t>
      </w:r>
      <w:r>
        <w:rPr>
          <w:sz w:val="21"/>
          <w:szCs w:val="21"/>
        </w:rPr>
        <w:t>.</w:t>
      </w:r>
    </w:p>
    <w:p w14:paraId="5C7110D0" w14:textId="77777777" w:rsidR="007C3743" w:rsidRPr="00A37A9C" w:rsidRDefault="007E0D68" w:rsidP="00666699">
      <w:pPr>
        <w:pStyle w:val="Akapitzlist"/>
        <w:numPr>
          <w:ilvl w:val="0"/>
          <w:numId w:val="1"/>
        </w:numPr>
        <w:spacing w:line="360" w:lineRule="auto"/>
        <w:jc w:val="both"/>
        <w:rPr>
          <w:sz w:val="21"/>
          <w:szCs w:val="21"/>
        </w:rPr>
      </w:pPr>
      <w:r w:rsidRPr="00A37A9C">
        <w:rPr>
          <w:sz w:val="21"/>
          <w:szCs w:val="21"/>
        </w:rPr>
        <w:t>Organizator jest uprawniony do zmian niniejszego regulaminu. Zmieniony regulamin zostanie podany do wiadomości publicznej na stronie www.kultura.malbork.pl oraz w biurze MCKiE przy ul. Armii Krajowej 68 w Malborku.</w:t>
      </w:r>
    </w:p>
    <w:sectPr w:rsidR="007C3743" w:rsidRPr="00A37A9C" w:rsidSect="007E118E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137"/>
    <w:multiLevelType w:val="hybridMultilevel"/>
    <w:tmpl w:val="5A362E1C"/>
    <w:lvl w:ilvl="0" w:tplc="3828C1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8"/>
    <w:rsid w:val="00033E46"/>
    <w:rsid w:val="00065DD0"/>
    <w:rsid w:val="000B721F"/>
    <w:rsid w:val="0016296F"/>
    <w:rsid w:val="002D69D5"/>
    <w:rsid w:val="00301782"/>
    <w:rsid w:val="004271CB"/>
    <w:rsid w:val="004370F3"/>
    <w:rsid w:val="0057394D"/>
    <w:rsid w:val="00666699"/>
    <w:rsid w:val="006740E7"/>
    <w:rsid w:val="007561FC"/>
    <w:rsid w:val="00763A1A"/>
    <w:rsid w:val="007A034F"/>
    <w:rsid w:val="007E0D68"/>
    <w:rsid w:val="007E118E"/>
    <w:rsid w:val="009550E1"/>
    <w:rsid w:val="00A37A9C"/>
    <w:rsid w:val="00A42426"/>
    <w:rsid w:val="00B50E74"/>
    <w:rsid w:val="00C1063F"/>
    <w:rsid w:val="00D21285"/>
    <w:rsid w:val="00DE7683"/>
    <w:rsid w:val="00E21C19"/>
    <w:rsid w:val="00EC297B"/>
    <w:rsid w:val="00F54997"/>
    <w:rsid w:val="00F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9FA"/>
  <w15:chartTrackingRefBased/>
  <w15:docId w15:val="{C66C4E2B-28E9-4624-921B-1DEEA37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D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69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42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2</cp:revision>
  <cp:lastPrinted>2019-06-10T09:12:00Z</cp:lastPrinted>
  <dcterms:created xsi:type="dcterms:W3CDTF">2022-01-26T09:40:00Z</dcterms:created>
  <dcterms:modified xsi:type="dcterms:W3CDTF">2022-01-26T09:40:00Z</dcterms:modified>
</cp:coreProperties>
</file>