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F5" w:rsidRDefault="00E70277" w:rsidP="00BE16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do Zarządzenia Dyrektora MCKiE14/PŁ/2020 z dnia 27.08.2020 r.</w:t>
      </w:r>
    </w:p>
    <w:p w:rsidR="00E70277" w:rsidRDefault="00E70277" w:rsidP="00BE16F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277" w:rsidRPr="00761EC3" w:rsidRDefault="00E70277" w:rsidP="00BE16F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16F5" w:rsidRDefault="00BE16F5" w:rsidP="00BE16F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1EC3">
        <w:rPr>
          <w:rFonts w:ascii="Times New Roman" w:hAnsi="Times New Roman" w:cs="Times New Roman"/>
          <w:b/>
          <w:sz w:val="30"/>
          <w:szCs w:val="30"/>
        </w:rPr>
        <w:t>Tabela odpłatności za zaję</w:t>
      </w:r>
      <w:r>
        <w:rPr>
          <w:rFonts w:ascii="Times New Roman" w:hAnsi="Times New Roman" w:cs="Times New Roman"/>
          <w:b/>
          <w:sz w:val="30"/>
          <w:szCs w:val="30"/>
        </w:rPr>
        <w:t>cia w roku szkolnym 2020/2021 w </w:t>
      </w:r>
      <w:r w:rsidRPr="00761EC3">
        <w:rPr>
          <w:rFonts w:ascii="Times New Roman" w:hAnsi="Times New Roman" w:cs="Times New Roman"/>
          <w:b/>
          <w:sz w:val="30"/>
          <w:szCs w:val="30"/>
        </w:rPr>
        <w:t>Malborskim Centrum Kultury i Edukacji</w:t>
      </w:r>
    </w:p>
    <w:p w:rsidR="00BE16F5" w:rsidRDefault="00BE16F5" w:rsidP="00BE16F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7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3006"/>
      </w:tblGrid>
      <w:tr w:rsidR="00BE16F5" w:rsidRPr="00073661" w:rsidTr="00D050D6">
        <w:trPr>
          <w:trHeight w:val="488"/>
          <w:jc w:val="center"/>
        </w:trPr>
        <w:tc>
          <w:tcPr>
            <w:tcW w:w="4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sekcji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</w:tc>
      </w:tr>
      <w:tr w:rsidR="00BE16F5" w:rsidRPr="00073661" w:rsidTr="00D050D6">
        <w:trPr>
          <w:trHeight w:val="464"/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teatralna "Dwa Słowa"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zł za miesiąc</w:t>
            </w:r>
          </w:p>
        </w:tc>
      </w:tr>
      <w:tr w:rsidR="00BE16F5" w:rsidRPr="00073661" w:rsidTr="00D050D6">
        <w:trPr>
          <w:trHeight w:val="464"/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Indywidualne zajęcia wokalne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zł za miesiąc</w:t>
            </w:r>
          </w:p>
        </w:tc>
      </w:tr>
      <w:tr w:rsidR="00BE16F5" w:rsidRPr="00073661" w:rsidTr="00D050D6">
        <w:trPr>
          <w:trHeight w:val="464"/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Studio wokalne "Balbiny"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zł za miesiąc</w:t>
            </w:r>
          </w:p>
        </w:tc>
      </w:tr>
      <w:tr w:rsidR="00BE16F5" w:rsidRPr="00073661" w:rsidTr="00D050D6">
        <w:trPr>
          <w:trHeight w:val="464"/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5" w:rsidRPr="00761EC3" w:rsidRDefault="00D55F93" w:rsidP="00D5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szachowe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zł za miesiąc</w:t>
            </w:r>
          </w:p>
        </w:tc>
      </w:tr>
      <w:tr w:rsidR="00BE16F5" w:rsidRPr="00073661" w:rsidTr="00D050D6">
        <w:trPr>
          <w:trHeight w:val="464"/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instrumentalny muzyki dawnej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zł za miesiąc</w:t>
            </w:r>
          </w:p>
        </w:tc>
      </w:tr>
      <w:tr w:rsidR="00BE16F5" w:rsidRPr="00073661" w:rsidTr="00D050D6">
        <w:trPr>
          <w:trHeight w:val="464"/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taneczny </w:t>
            </w:r>
            <w:r w:rsidR="00E7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Bursztynki</w:t>
            </w:r>
            <w:r w:rsidR="00E7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F5" w:rsidRPr="00761EC3" w:rsidRDefault="00BE16F5" w:rsidP="00D05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zł za miesiąc</w:t>
            </w:r>
          </w:p>
        </w:tc>
      </w:tr>
      <w:tr w:rsidR="00D55F93" w:rsidRPr="00073661" w:rsidTr="00D050D6">
        <w:trPr>
          <w:trHeight w:val="488"/>
          <w:jc w:val="center"/>
        </w:trPr>
        <w:tc>
          <w:tcPr>
            <w:tcW w:w="47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F93" w:rsidRPr="00761EC3" w:rsidRDefault="00D55F93" w:rsidP="00D5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 w:colFirst="0" w:colLast="0"/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Taniec towarzyski dla dorosłych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F93" w:rsidRPr="00761EC3" w:rsidRDefault="00D55F93" w:rsidP="00D5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zł za karnet (5 lekcji)</w:t>
            </w:r>
          </w:p>
        </w:tc>
      </w:tr>
      <w:bookmarkEnd w:id="0"/>
      <w:tr w:rsidR="00D55F93" w:rsidRPr="00073661" w:rsidTr="00E70277">
        <w:trPr>
          <w:trHeight w:val="488"/>
          <w:jc w:val="center"/>
        </w:trPr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93" w:rsidRPr="00761EC3" w:rsidRDefault="00D55F93" w:rsidP="00D5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plastyczne dla dzieci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F93" w:rsidRPr="00761EC3" w:rsidRDefault="00D55F93" w:rsidP="00D5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zł za miesiąc</w:t>
            </w:r>
          </w:p>
        </w:tc>
      </w:tr>
      <w:tr w:rsidR="00D55F93" w:rsidRPr="00073661" w:rsidTr="00E70277">
        <w:trPr>
          <w:trHeight w:val="488"/>
          <w:jc w:val="center"/>
        </w:trPr>
        <w:tc>
          <w:tcPr>
            <w:tcW w:w="4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F93" w:rsidRPr="00761EC3" w:rsidRDefault="00D55F93" w:rsidP="00D5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Taniec towarzyski dla dorosłych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5F93" w:rsidRPr="00761EC3" w:rsidRDefault="00D55F93" w:rsidP="00D5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zł za karnet (5 lekcji)</w:t>
            </w:r>
          </w:p>
        </w:tc>
      </w:tr>
    </w:tbl>
    <w:p w:rsidR="00BE16F5" w:rsidRPr="00761EC3" w:rsidRDefault="00BE16F5" w:rsidP="00BE16F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F10" w:rsidRDefault="00133F10"/>
    <w:sectPr w:rsidR="0013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F5"/>
    <w:rsid w:val="00133F10"/>
    <w:rsid w:val="00BE16F5"/>
    <w:rsid w:val="00D55F93"/>
    <w:rsid w:val="00E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C5FA-92EB-4629-AEC3-8EEAA38F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3</cp:revision>
  <cp:lastPrinted>2020-10-13T07:50:00Z</cp:lastPrinted>
  <dcterms:created xsi:type="dcterms:W3CDTF">2020-08-19T11:08:00Z</dcterms:created>
  <dcterms:modified xsi:type="dcterms:W3CDTF">2020-10-13T07:50:00Z</dcterms:modified>
</cp:coreProperties>
</file>