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A161" w14:textId="77777777" w:rsidR="007E0D68" w:rsidRPr="00A37A9C" w:rsidRDefault="007E0D68" w:rsidP="007E0D68">
      <w:pPr>
        <w:jc w:val="center"/>
        <w:rPr>
          <w:b/>
          <w:sz w:val="21"/>
          <w:szCs w:val="21"/>
          <w:u w:val="single"/>
        </w:rPr>
      </w:pPr>
      <w:r w:rsidRPr="00A37A9C">
        <w:rPr>
          <w:b/>
          <w:sz w:val="21"/>
          <w:szCs w:val="21"/>
          <w:u w:val="single"/>
        </w:rPr>
        <w:t>REGULAMIN</w:t>
      </w:r>
    </w:p>
    <w:p w14:paraId="7C250085" w14:textId="377A61B7" w:rsidR="007E0D68" w:rsidRPr="00A37A9C" w:rsidRDefault="007E0D68" w:rsidP="007E0D68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Uczestnictwa w</w:t>
      </w:r>
      <w:r w:rsidR="006740E7" w:rsidRPr="00A37A9C">
        <w:rPr>
          <w:b/>
          <w:sz w:val="21"/>
          <w:szCs w:val="21"/>
        </w:rPr>
        <w:t xml:space="preserve"> </w:t>
      </w:r>
      <w:r w:rsidR="00605AEC">
        <w:rPr>
          <w:b/>
          <w:sz w:val="21"/>
          <w:szCs w:val="21"/>
        </w:rPr>
        <w:t>półkoniach letnich</w:t>
      </w:r>
      <w:r w:rsidR="00DE7683" w:rsidRPr="00A37A9C">
        <w:rPr>
          <w:b/>
          <w:sz w:val="21"/>
          <w:szCs w:val="21"/>
        </w:rPr>
        <w:t xml:space="preserve"> 2020</w:t>
      </w:r>
    </w:p>
    <w:p w14:paraId="3291D8F1" w14:textId="3C36226D" w:rsidR="007E0D68" w:rsidRPr="00A37A9C" w:rsidRDefault="007E0D68" w:rsidP="00666699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organizowanych</w:t>
      </w:r>
      <w:r w:rsidR="00666699" w:rsidRPr="00A37A9C">
        <w:rPr>
          <w:b/>
          <w:sz w:val="21"/>
          <w:szCs w:val="21"/>
        </w:rPr>
        <w:t xml:space="preserve"> </w:t>
      </w:r>
      <w:r w:rsidRPr="00A37A9C">
        <w:rPr>
          <w:b/>
          <w:sz w:val="21"/>
          <w:szCs w:val="21"/>
        </w:rPr>
        <w:t>przez Malborskie Centrum Kultury i Edukacji</w:t>
      </w:r>
      <w:r w:rsidR="00605AEC">
        <w:rPr>
          <w:b/>
          <w:sz w:val="21"/>
          <w:szCs w:val="21"/>
        </w:rPr>
        <w:t xml:space="preserve"> w </w:t>
      </w:r>
      <w:proofErr w:type="spellStart"/>
      <w:r w:rsidR="00605AEC">
        <w:rPr>
          <w:b/>
          <w:sz w:val="21"/>
          <w:szCs w:val="21"/>
        </w:rPr>
        <w:t>CKiE</w:t>
      </w:r>
      <w:proofErr w:type="spellEnd"/>
      <w:r w:rsidR="00605AEC">
        <w:rPr>
          <w:b/>
          <w:sz w:val="21"/>
          <w:szCs w:val="21"/>
        </w:rPr>
        <w:t xml:space="preserve"> Szkoła Łacińska</w:t>
      </w:r>
    </w:p>
    <w:p w14:paraId="203C5B50" w14:textId="77777777" w:rsidR="00666699" w:rsidRPr="00A37A9C" w:rsidRDefault="00666699" w:rsidP="00666699">
      <w:pPr>
        <w:pStyle w:val="Akapitzlist"/>
        <w:ind w:left="0"/>
        <w:jc w:val="center"/>
        <w:rPr>
          <w:b/>
          <w:sz w:val="21"/>
          <w:szCs w:val="21"/>
        </w:rPr>
      </w:pPr>
    </w:p>
    <w:p w14:paraId="4687C3A9" w14:textId="03D37CDA" w:rsidR="007E0D68" w:rsidRPr="00A37A9C" w:rsidRDefault="006740E7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Zajęcia podczas </w:t>
      </w:r>
      <w:r w:rsidR="007B59B7">
        <w:rPr>
          <w:sz w:val="21"/>
          <w:szCs w:val="21"/>
        </w:rPr>
        <w:t>lata</w:t>
      </w:r>
      <w:r w:rsidR="00DE7683" w:rsidRPr="00A37A9C">
        <w:rPr>
          <w:sz w:val="21"/>
          <w:szCs w:val="21"/>
        </w:rPr>
        <w:t xml:space="preserve"> 2020</w:t>
      </w:r>
      <w:r w:rsidR="007E0D68" w:rsidRPr="00A37A9C">
        <w:rPr>
          <w:sz w:val="21"/>
          <w:szCs w:val="21"/>
        </w:rPr>
        <w:t xml:space="preserve"> </w:t>
      </w:r>
      <w:r w:rsidR="007E0D68" w:rsidRPr="00A37A9C">
        <w:rPr>
          <w:bCs/>
          <w:sz w:val="21"/>
          <w:szCs w:val="21"/>
        </w:rPr>
        <w:t>organizowane przez Malborskie Centrum Kultury i Edukacji</w:t>
      </w:r>
      <w:r w:rsidR="00605AEC">
        <w:rPr>
          <w:bCs/>
          <w:sz w:val="21"/>
          <w:szCs w:val="21"/>
        </w:rPr>
        <w:t xml:space="preserve"> w Centrum Kultury i Edukacji Szkoła Łacińska</w:t>
      </w:r>
      <w:r w:rsidR="007E0D68" w:rsidRPr="00A37A9C">
        <w:rPr>
          <w:bCs/>
          <w:sz w:val="21"/>
          <w:szCs w:val="21"/>
        </w:rPr>
        <w:t xml:space="preserve"> przeznaczone są dla dzieci i młodzieży zamieszkujących teren Miasta Malborka </w:t>
      </w:r>
      <w:r w:rsidR="007B59B7">
        <w:rPr>
          <w:sz w:val="21"/>
          <w:szCs w:val="21"/>
        </w:rPr>
        <w:t>od rocznika 2013</w:t>
      </w:r>
      <w:r w:rsidR="007E0D68" w:rsidRPr="00A37A9C">
        <w:rPr>
          <w:sz w:val="21"/>
          <w:szCs w:val="21"/>
        </w:rPr>
        <w:t xml:space="preserve"> i starsze.</w:t>
      </w:r>
    </w:p>
    <w:p w14:paraId="6169FBB1" w14:textId="5FBDA82E" w:rsidR="007E0D68" w:rsidRPr="00A37A9C" w:rsidRDefault="00605AEC" w:rsidP="007E0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Zajęcia organizowane są w czterech</w:t>
      </w:r>
      <w:r w:rsidR="007E0D68" w:rsidRPr="00A37A9C">
        <w:rPr>
          <w:sz w:val="21"/>
          <w:szCs w:val="21"/>
        </w:rPr>
        <w:t xml:space="preserve"> turnusach:</w:t>
      </w:r>
    </w:p>
    <w:p w14:paraId="39E99236" w14:textId="5E627836" w:rsidR="007E0D68" w:rsidRPr="00A37A9C" w:rsidRDefault="00666699" w:rsidP="007E0D68">
      <w:pPr>
        <w:spacing w:after="0" w:line="360" w:lineRule="auto"/>
        <w:ind w:firstLine="709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I turnus </w:t>
      </w:r>
      <w:r w:rsidR="00605AEC">
        <w:rPr>
          <w:sz w:val="21"/>
          <w:szCs w:val="21"/>
        </w:rPr>
        <w:t xml:space="preserve">półkolonii FRAJDOSFERA </w:t>
      </w:r>
      <w:r w:rsidRPr="00A37A9C">
        <w:rPr>
          <w:sz w:val="21"/>
          <w:szCs w:val="21"/>
        </w:rPr>
        <w:t xml:space="preserve">w terminie od </w:t>
      </w:r>
      <w:r w:rsidR="00605AEC">
        <w:rPr>
          <w:sz w:val="21"/>
          <w:szCs w:val="21"/>
        </w:rPr>
        <w:t>13 lipca do 17 lipca</w:t>
      </w:r>
      <w:r w:rsidR="00DE7683" w:rsidRPr="00A37A9C">
        <w:rPr>
          <w:sz w:val="21"/>
          <w:szCs w:val="21"/>
        </w:rPr>
        <w:t xml:space="preserve"> 2020 r</w:t>
      </w:r>
      <w:r w:rsidR="007E0D68" w:rsidRPr="00A37A9C">
        <w:rPr>
          <w:sz w:val="21"/>
          <w:szCs w:val="21"/>
        </w:rPr>
        <w:t>.</w:t>
      </w:r>
    </w:p>
    <w:p w14:paraId="509B0472" w14:textId="6562086A" w:rsidR="007E0D68" w:rsidRDefault="00666699" w:rsidP="007E0D68">
      <w:pPr>
        <w:spacing w:after="0" w:line="360" w:lineRule="auto"/>
        <w:ind w:firstLine="709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II turnus </w:t>
      </w:r>
      <w:r w:rsidR="00605AEC" w:rsidRPr="00605AEC">
        <w:rPr>
          <w:sz w:val="21"/>
          <w:szCs w:val="21"/>
        </w:rPr>
        <w:t xml:space="preserve">półkolonii FRAJDOSFERA </w:t>
      </w:r>
      <w:r w:rsidRPr="00A37A9C">
        <w:rPr>
          <w:sz w:val="21"/>
          <w:szCs w:val="21"/>
        </w:rPr>
        <w:t xml:space="preserve">w terminie </w:t>
      </w:r>
      <w:r w:rsidR="00605AEC">
        <w:rPr>
          <w:sz w:val="21"/>
          <w:szCs w:val="21"/>
        </w:rPr>
        <w:t>od 10 sierpnia do 14 sierpnia</w:t>
      </w:r>
      <w:r w:rsidR="00DE7683" w:rsidRPr="00A37A9C">
        <w:rPr>
          <w:sz w:val="21"/>
          <w:szCs w:val="21"/>
        </w:rPr>
        <w:t xml:space="preserve"> 2020 </w:t>
      </w:r>
      <w:r w:rsidR="007E0D68" w:rsidRPr="00A37A9C">
        <w:rPr>
          <w:sz w:val="21"/>
          <w:szCs w:val="21"/>
        </w:rPr>
        <w:t>r.</w:t>
      </w:r>
    </w:p>
    <w:p w14:paraId="3BC12309" w14:textId="297B6B86" w:rsidR="00605AEC" w:rsidRPr="00605AEC" w:rsidRDefault="00605AEC" w:rsidP="00605AEC">
      <w:pPr>
        <w:spacing w:after="0"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I turnus półkolonii WARSZTATOWE LOVE w terminie od 20 lipca do 24</w:t>
      </w:r>
      <w:r w:rsidRPr="00605AEC">
        <w:rPr>
          <w:sz w:val="21"/>
          <w:szCs w:val="21"/>
        </w:rPr>
        <w:t xml:space="preserve"> lipca 2020 r.</w:t>
      </w:r>
    </w:p>
    <w:p w14:paraId="2C4E3D7C" w14:textId="0C7D8F73" w:rsidR="00605AEC" w:rsidRPr="00A37A9C" w:rsidRDefault="00605AEC" w:rsidP="00B06B81">
      <w:pPr>
        <w:spacing w:after="0"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II turnus półkolonii</w:t>
      </w:r>
      <w:r w:rsidRPr="00605AEC">
        <w:t xml:space="preserve"> </w:t>
      </w:r>
      <w:r w:rsidRPr="00605AEC">
        <w:rPr>
          <w:sz w:val="21"/>
          <w:szCs w:val="21"/>
        </w:rPr>
        <w:t>WARSZTATOWE LOVE</w:t>
      </w:r>
      <w:r>
        <w:rPr>
          <w:sz w:val="21"/>
          <w:szCs w:val="21"/>
        </w:rPr>
        <w:t xml:space="preserve">  w terminie od 24 sierpnia do 28</w:t>
      </w:r>
      <w:r w:rsidRPr="00605AEC">
        <w:rPr>
          <w:sz w:val="21"/>
          <w:szCs w:val="21"/>
        </w:rPr>
        <w:t xml:space="preserve"> sierpnia 2020 r.</w:t>
      </w:r>
    </w:p>
    <w:p w14:paraId="660679A8" w14:textId="5E032388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Uczestnik zajęć może wziąć udział wyłącznie w jednym turnusie</w:t>
      </w:r>
      <w:r w:rsidR="00605AEC">
        <w:rPr>
          <w:sz w:val="21"/>
          <w:szCs w:val="21"/>
        </w:rPr>
        <w:t xml:space="preserve"> półkolonii FRAJDOSFERA i jednym turnusie półkolonii WARSZTATOWE LOVE</w:t>
      </w:r>
      <w:r w:rsidRPr="00A37A9C">
        <w:rPr>
          <w:sz w:val="21"/>
          <w:szCs w:val="21"/>
        </w:rPr>
        <w:t>.</w:t>
      </w:r>
    </w:p>
    <w:p w14:paraId="2175FF9E" w14:textId="5AD52E35" w:rsidR="007E0D68" w:rsidRPr="00A37A9C" w:rsidRDefault="007E0D68" w:rsidP="00A31E24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Warunkiem udziału w zajęciach jest wcześniejsze </w:t>
      </w:r>
      <w:r w:rsidR="00605AEC">
        <w:rPr>
          <w:sz w:val="21"/>
          <w:szCs w:val="21"/>
        </w:rPr>
        <w:t>dokonanie rezerwacji miejsca telefonicznie zgodnie z podanym</w:t>
      </w:r>
      <w:r w:rsidR="0013532C">
        <w:rPr>
          <w:sz w:val="21"/>
          <w:szCs w:val="21"/>
        </w:rPr>
        <w:t xml:space="preserve"> terminem </w:t>
      </w:r>
      <w:proofErr w:type="spellStart"/>
      <w:r w:rsidR="0013532C">
        <w:rPr>
          <w:sz w:val="21"/>
          <w:szCs w:val="21"/>
        </w:rPr>
        <w:t>tj</w:t>
      </w:r>
      <w:proofErr w:type="spellEnd"/>
      <w:r w:rsidR="0013532C">
        <w:rPr>
          <w:sz w:val="21"/>
          <w:szCs w:val="21"/>
        </w:rPr>
        <w:t xml:space="preserve"> (od 22.06 zapisy telefoniczne FRAJDOSFERA, od 23.06 zapisy </w:t>
      </w:r>
      <w:r w:rsidR="00A31E24">
        <w:rPr>
          <w:sz w:val="21"/>
          <w:szCs w:val="21"/>
        </w:rPr>
        <w:t>telefoniczne WARSZTATOWE LOVE) o</w:t>
      </w:r>
      <w:r w:rsidR="0013532C">
        <w:rPr>
          <w:sz w:val="21"/>
          <w:szCs w:val="21"/>
        </w:rPr>
        <w:t xml:space="preserve">raz dokonanie płatności </w:t>
      </w:r>
      <w:r w:rsidR="00A31E24">
        <w:rPr>
          <w:sz w:val="21"/>
          <w:szCs w:val="21"/>
        </w:rPr>
        <w:t xml:space="preserve">(w kasie </w:t>
      </w:r>
      <w:proofErr w:type="spellStart"/>
      <w:r w:rsidR="00A31E24">
        <w:rPr>
          <w:sz w:val="21"/>
          <w:szCs w:val="21"/>
        </w:rPr>
        <w:t>CKiE</w:t>
      </w:r>
      <w:proofErr w:type="spellEnd"/>
      <w:r w:rsidR="00A31E24">
        <w:rPr>
          <w:sz w:val="21"/>
          <w:szCs w:val="21"/>
        </w:rPr>
        <w:t xml:space="preserve"> Szkoła Łacińska) i wypełnienie karty zgłoszenia. Ponadto ze względu na procedury sanitarne </w:t>
      </w:r>
      <w:r w:rsidR="0013532C">
        <w:rPr>
          <w:sz w:val="21"/>
          <w:szCs w:val="21"/>
        </w:rPr>
        <w:t xml:space="preserve">w dniu rozpoczęcia zajęć </w:t>
      </w:r>
      <w:r w:rsidR="00A31E24">
        <w:rPr>
          <w:sz w:val="21"/>
          <w:szCs w:val="21"/>
        </w:rPr>
        <w:t>należy dostarczyć oświadczenie stanowiące</w:t>
      </w:r>
      <w:r w:rsidR="0013532C">
        <w:rPr>
          <w:sz w:val="21"/>
          <w:szCs w:val="21"/>
        </w:rPr>
        <w:t xml:space="preserve"> załącznik do </w:t>
      </w:r>
      <w:r w:rsidR="00605AEC">
        <w:rPr>
          <w:sz w:val="21"/>
          <w:szCs w:val="21"/>
        </w:rPr>
        <w:t xml:space="preserve"> </w:t>
      </w:r>
      <w:r w:rsidR="00A31E24">
        <w:rPr>
          <w:sz w:val="21"/>
          <w:szCs w:val="21"/>
        </w:rPr>
        <w:t>karty zgłoszenia</w:t>
      </w:r>
      <w:r w:rsidRPr="00A37A9C">
        <w:rPr>
          <w:sz w:val="21"/>
          <w:szCs w:val="21"/>
        </w:rPr>
        <w:t xml:space="preserve">. Kartę zgłoszenia </w:t>
      </w:r>
      <w:r w:rsidR="00A31E24">
        <w:rPr>
          <w:sz w:val="21"/>
          <w:szCs w:val="21"/>
        </w:rPr>
        <w:t xml:space="preserve">oraz oświadczenie </w:t>
      </w:r>
      <w:r w:rsidRPr="00A37A9C">
        <w:rPr>
          <w:sz w:val="21"/>
          <w:szCs w:val="21"/>
        </w:rPr>
        <w:t>wypełnia rodzic (opiekun prawny).</w:t>
      </w:r>
      <w:r w:rsidR="00A31E24">
        <w:rPr>
          <w:sz w:val="21"/>
          <w:szCs w:val="21"/>
        </w:rPr>
        <w:t xml:space="preserve"> Wszystkie dokumenty dostępne są na stronie </w:t>
      </w:r>
      <w:r w:rsidR="00A31E24" w:rsidRPr="00A31E24">
        <w:rPr>
          <w:sz w:val="21"/>
          <w:szCs w:val="21"/>
        </w:rPr>
        <w:t>https://kultura.malbork.pl/mckie/</w:t>
      </w:r>
      <w:r w:rsidR="00A31E24">
        <w:rPr>
          <w:sz w:val="21"/>
          <w:szCs w:val="21"/>
        </w:rPr>
        <w:t>.</w:t>
      </w:r>
      <w:r w:rsidR="00B32917">
        <w:rPr>
          <w:sz w:val="21"/>
          <w:szCs w:val="21"/>
        </w:rPr>
        <w:t xml:space="preserve"> Decyduje kolejność zgłoszeń.</w:t>
      </w:r>
    </w:p>
    <w:p w14:paraId="068CA080" w14:textId="119F8F78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bCs/>
          <w:sz w:val="21"/>
          <w:szCs w:val="21"/>
        </w:rPr>
        <w:t xml:space="preserve">Za uczestnictwo w zajęciach podczas </w:t>
      </w:r>
      <w:r w:rsidR="00D21285">
        <w:rPr>
          <w:sz w:val="21"/>
          <w:szCs w:val="21"/>
        </w:rPr>
        <w:t>ferii 2020</w:t>
      </w:r>
      <w:r w:rsidRPr="00A37A9C">
        <w:rPr>
          <w:sz w:val="21"/>
          <w:szCs w:val="21"/>
        </w:rPr>
        <w:t xml:space="preserve"> </w:t>
      </w:r>
      <w:r w:rsidRPr="00A37A9C">
        <w:rPr>
          <w:bCs/>
          <w:sz w:val="21"/>
          <w:szCs w:val="21"/>
        </w:rPr>
        <w:t>organizowanych przez MCKiE ob</w:t>
      </w:r>
      <w:r w:rsidR="004271CB" w:rsidRPr="00A37A9C">
        <w:rPr>
          <w:bCs/>
          <w:sz w:val="21"/>
          <w:szCs w:val="21"/>
        </w:rPr>
        <w:t xml:space="preserve">owiązuje odpłatność </w:t>
      </w:r>
      <w:r w:rsidR="00A31E24">
        <w:rPr>
          <w:bCs/>
          <w:sz w:val="21"/>
          <w:szCs w:val="21"/>
        </w:rPr>
        <w:t>wysokości za uczestnika 18</w:t>
      </w:r>
      <w:r w:rsidR="002D69D5" w:rsidRPr="00A37A9C">
        <w:rPr>
          <w:bCs/>
          <w:sz w:val="21"/>
          <w:szCs w:val="21"/>
        </w:rPr>
        <w:t>0</w:t>
      </w:r>
      <w:r w:rsidRPr="00A37A9C">
        <w:rPr>
          <w:bCs/>
          <w:sz w:val="21"/>
          <w:szCs w:val="21"/>
        </w:rPr>
        <w:t xml:space="preserve"> zł</w:t>
      </w:r>
      <w:r w:rsidR="00A31E24">
        <w:rPr>
          <w:bCs/>
          <w:sz w:val="21"/>
          <w:szCs w:val="21"/>
        </w:rPr>
        <w:t xml:space="preserve"> - FRAJDOSFERA</w:t>
      </w:r>
      <w:r w:rsidRPr="00A37A9C">
        <w:rPr>
          <w:bCs/>
          <w:sz w:val="21"/>
          <w:szCs w:val="21"/>
        </w:rPr>
        <w:t xml:space="preserve">, </w:t>
      </w:r>
      <w:r w:rsidR="00A31E24">
        <w:rPr>
          <w:bCs/>
          <w:sz w:val="21"/>
          <w:szCs w:val="21"/>
        </w:rPr>
        <w:t>140 zł – WARSZTATOWE LOVE.</w:t>
      </w:r>
      <w:r w:rsidR="00DC5E1D">
        <w:rPr>
          <w:bCs/>
          <w:sz w:val="21"/>
          <w:szCs w:val="21"/>
        </w:rPr>
        <w:t xml:space="preserve"> Płatność musi nastąpić najpóźniej na tydzień przed rozpoczęciem półkolonii.</w:t>
      </w:r>
      <w:bookmarkStart w:id="0" w:name="_GoBack"/>
      <w:bookmarkEnd w:id="0"/>
    </w:p>
    <w:p w14:paraId="5BF60918" w14:textId="3F5A8118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Liczba uczest</w:t>
      </w:r>
      <w:r w:rsidR="00A31E24">
        <w:rPr>
          <w:sz w:val="21"/>
          <w:szCs w:val="21"/>
        </w:rPr>
        <w:t>ników zajęć jest ograniczona (maksimum 24 osoby w jednym turnusie)</w:t>
      </w:r>
      <w:r w:rsidR="00B32917">
        <w:rPr>
          <w:sz w:val="21"/>
          <w:szCs w:val="21"/>
        </w:rPr>
        <w:t>.</w:t>
      </w:r>
    </w:p>
    <w:p w14:paraId="08C7B936" w14:textId="4E948111" w:rsidR="007E0D68" w:rsidRDefault="00F439F7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Rezygnacja z uczestnictwa w półkoloniach i wynikająca z niej możliwość zwrotu opłaty jest możliwa jedynie do ostatniego dnia roboczego poprzedzającego rozpoczęcie turnusu</w:t>
      </w:r>
      <w:r w:rsidR="00B32917">
        <w:rPr>
          <w:sz w:val="21"/>
          <w:szCs w:val="21"/>
        </w:rPr>
        <w:t xml:space="preserve"> do godziny 10.00</w:t>
      </w:r>
      <w:r>
        <w:rPr>
          <w:sz w:val="21"/>
          <w:szCs w:val="21"/>
        </w:rPr>
        <w:t xml:space="preserve">. </w:t>
      </w:r>
      <w:r w:rsidR="007E0D68" w:rsidRPr="00A37A9C">
        <w:rPr>
          <w:sz w:val="21"/>
          <w:szCs w:val="21"/>
        </w:rPr>
        <w:t xml:space="preserve">W przypadku rezygnacji </w:t>
      </w:r>
      <w:r>
        <w:rPr>
          <w:sz w:val="21"/>
          <w:szCs w:val="21"/>
        </w:rPr>
        <w:t xml:space="preserve">po tym terminie </w:t>
      </w:r>
      <w:r w:rsidR="007E0D68" w:rsidRPr="00A37A9C">
        <w:rPr>
          <w:sz w:val="21"/>
          <w:szCs w:val="21"/>
        </w:rPr>
        <w:t>opłata nie ulega zwrotowi oraz pomniejszeniu.</w:t>
      </w:r>
    </w:p>
    <w:p w14:paraId="32285B4B" w14:textId="04B48649" w:rsidR="00B32917" w:rsidRPr="00A37A9C" w:rsidRDefault="00B32917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Podczas trwania półkolonii w przypadku wystąpienia objawów chorobowych uniemożliwiających udział uczestnika w zajęciach zastosowana zostanie procedura opisana w Procedurach sanitarnych, a uczestnik nie będzie miał możliwości powrotu na zajęcia do końca trwania turnusu. W opisanej sytuacji </w:t>
      </w:r>
      <w:r w:rsidR="00726301">
        <w:rPr>
          <w:sz w:val="21"/>
          <w:szCs w:val="21"/>
        </w:rPr>
        <w:t>opłata za półkolonie nie będzie podlegać pomniejszeniu ani zwrotowi.</w:t>
      </w:r>
      <w:r>
        <w:rPr>
          <w:sz w:val="21"/>
          <w:szCs w:val="21"/>
        </w:rPr>
        <w:t xml:space="preserve"> </w:t>
      </w:r>
    </w:p>
    <w:p w14:paraId="7118F7C6" w14:textId="0339E31C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W przypadku nieodpowiedniego zachowania </w:t>
      </w:r>
      <w:r w:rsidR="0057394D" w:rsidRPr="00A37A9C">
        <w:rPr>
          <w:sz w:val="21"/>
          <w:szCs w:val="21"/>
        </w:rPr>
        <w:t>uczestnika</w:t>
      </w:r>
      <w:r w:rsidR="00F439F7">
        <w:rPr>
          <w:sz w:val="21"/>
          <w:szCs w:val="21"/>
        </w:rPr>
        <w:t xml:space="preserve"> lub nieprzestrzegania procedur bezpieczeństwa sanitarnego</w:t>
      </w:r>
      <w:r w:rsidR="0057394D" w:rsidRPr="00A37A9C">
        <w:rPr>
          <w:sz w:val="21"/>
          <w:szCs w:val="21"/>
        </w:rPr>
        <w:t xml:space="preserve"> podczas </w:t>
      </w:r>
      <w:r w:rsidR="00DE7683" w:rsidRPr="00A37A9C">
        <w:rPr>
          <w:sz w:val="21"/>
          <w:szCs w:val="21"/>
        </w:rPr>
        <w:t>półkolonii</w:t>
      </w:r>
      <w:r w:rsidRPr="00A37A9C">
        <w:rPr>
          <w:sz w:val="21"/>
          <w:szCs w:val="21"/>
        </w:rPr>
        <w:t xml:space="preserve"> organizator zastrzega sobie prawo do skreślenia z listy uczestników, bez możliwości zwrotu poniesionej opłaty.</w:t>
      </w:r>
    </w:p>
    <w:p w14:paraId="65E658B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Rodzice (opiekunowie prawni) ponoszą materialną odpowiedzialność za szkody wyrządzone przez ich dziecko.</w:t>
      </w:r>
    </w:p>
    <w:p w14:paraId="50E76DE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lastRenderedPageBreak/>
        <w:t>Organizator nie ponosi żadnej odpowiedzialności za sprzęt elektroniczny (telefony komórkowe, aparaty fotograficzne itp.), pieniądze i inne rzeczy wartościowe, które uczestnik zabierze ze sobą na </w:t>
      </w:r>
      <w:r w:rsidR="00DE7683" w:rsidRPr="00A37A9C">
        <w:rPr>
          <w:sz w:val="21"/>
          <w:szCs w:val="21"/>
        </w:rPr>
        <w:t>półkolonie</w:t>
      </w:r>
      <w:r w:rsidRPr="00A37A9C">
        <w:rPr>
          <w:sz w:val="21"/>
          <w:szCs w:val="21"/>
        </w:rPr>
        <w:t>.</w:t>
      </w:r>
    </w:p>
    <w:p w14:paraId="5971156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MCKiE nie ponosi odpowiedzialności za sytuacje wynikające z niepodania przez rodzica (opiekuna prawnego) informacji, mogących mieć znaczenie dla samopoczucia i zdrowia dla dziecka w czasie warsztatów, podróży itp.</w:t>
      </w:r>
    </w:p>
    <w:p w14:paraId="62501239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Opiekun jest zobowiązany doprowadzić dziecko na czas w uzgodnionym miejscu wskazanym przez organizatora.</w:t>
      </w:r>
    </w:p>
    <w:p w14:paraId="5F687C73" w14:textId="523DD40D" w:rsidR="00A37A9C" w:rsidRPr="00A37A9C" w:rsidRDefault="00A37A9C" w:rsidP="00A37A9C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 (opiekun prawny) ma obowiązek ubezpieczyć dziecko od następstw nieszczęśliwych wypadków</w:t>
      </w:r>
      <w:r>
        <w:rPr>
          <w:sz w:val="21"/>
          <w:szCs w:val="21"/>
        </w:rPr>
        <w:t>.</w:t>
      </w:r>
    </w:p>
    <w:p w14:paraId="5C7110D0" w14:textId="62AD08EC" w:rsidR="007C3743" w:rsidRPr="00A37A9C" w:rsidRDefault="007E0D68" w:rsidP="00666699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Organizator jest uprawniony do zmian niniejszego regulaminu. Zmieniony regulamin zostanie podany do wiadomości publicznej na stronie www.kultura.malbork.pl oraz w biurze </w:t>
      </w:r>
      <w:proofErr w:type="spellStart"/>
      <w:r w:rsidR="00F439F7">
        <w:rPr>
          <w:sz w:val="21"/>
          <w:szCs w:val="21"/>
        </w:rPr>
        <w:t>CKiE</w:t>
      </w:r>
      <w:proofErr w:type="spellEnd"/>
      <w:r w:rsidR="00F439F7">
        <w:rPr>
          <w:sz w:val="21"/>
          <w:szCs w:val="21"/>
        </w:rPr>
        <w:t xml:space="preserve"> Szkoła Łacińska Stare Miasto 42</w:t>
      </w:r>
      <w:r w:rsidRPr="00A37A9C">
        <w:rPr>
          <w:sz w:val="21"/>
          <w:szCs w:val="21"/>
        </w:rPr>
        <w:t xml:space="preserve"> w Malborku.</w:t>
      </w:r>
    </w:p>
    <w:sectPr w:rsidR="007C3743" w:rsidRPr="00A37A9C" w:rsidSect="007E118E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137"/>
    <w:multiLevelType w:val="hybridMultilevel"/>
    <w:tmpl w:val="5A362E1C"/>
    <w:lvl w:ilvl="0" w:tplc="3828C1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8"/>
    <w:rsid w:val="00033E46"/>
    <w:rsid w:val="0013532C"/>
    <w:rsid w:val="002D69D5"/>
    <w:rsid w:val="00301782"/>
    <w:rsid w:val="004271CB"/>
    <w:rsid w:val="0057394D"/>
    <w:rsid w:val="00605AEC"/>
    <w:rsid w:val="00666699"/>
    <w:rsid w:val="006740E7"/>
    <w:rsid w:val="00726301"/>
    <w:rsid w:val="007B59B7"/>
    <w:rsid w:val="007E0D68"/>
    <w:rsid w:val="007E118E"/>
    <w:rsid w:val="00A31E24"/>
    <w:rsid w:val="00A37A9C"/>
    <w:rsid w:val="00A42426"/>
    <w:rsid w:val="00B06B81"/>
    <w:rsid w:val="00B32917"/>
    <w:rsid w:val="00B50E74"/>
    <w:rsid w:val="00D21285"/>
    <w:rsid w:val="00DC5E1D"/>
    <w:rsid w:val="00DE7683"/>
    <w:rsid w:val="00E21C19"/>
    <w:rsid w:val="00F439F7"/>
    <w:rsid w:val="00F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9FA"/>
  <w15:chartTrackingRefBased/>
  <w15:docId w15:val="{C66C4E2B-28E9-4624-921B-1DEEA37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9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4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426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2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Sztuka 2</cp:lastModifiedBy>
  <cp:revision>4</cp:revision>
  <cp:lastPrinted>2020-06-17T10:50:00Z</cp:lastPrinted>
  <dcterms:created xsi:type="dcterms:W3CDTF">2020-06-17T10:48:00Z</dcterms:created>
  <dcterms:modified xsi:type="dcterms:W3CDTF">2020-06-17T12:20:00Z</dcterms:modified>
</cp:coreProperties>
</file>